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A446D" w14:textId="77777777" w:rsidR="0059031A" w:rsidRPr="006C4E5E" w:rsidRDefault="006751DE" w:rsidP="007D546F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C4E5E">
        <w:rPr>
          <w:rFonts w:ascii="Arial" w:hAnsi="Arial" w:cs="Arial"/>
          <w:b/>
          <w:bCs/>
          <w:sz w:val="32"/>
          <w:szCs w:val="32"/>
        </w:rPr>
        <w:t>South Korea, Up-Close</w:t>
      </w:r>
      <w:r w:rsidR="00C81A59" w:rsidRPr="006C4E5E">
        <w:rPr>
          <w:rFonts w:ascii="Arial" w:hAnsi="Arial" w:cs="Arial"/>
          <w:b/>
          <w:bCs/>
          <w:sz w:val="32"/>
          <w:szCs w:val="32"/>
        </w:rPr>
        <w:t xml:space="preserve">      </w:t>
      </w:r>
    </w:p>
    <w:p w14:paraId="449D5FF3" w14:textId="79E6D8FF" w:rsidR="008B2319" w:rsidRPr="006C4E5E" w:rsidRDefault="001517E8" w:rsidP="007D546F">
      <w:pPr>
        <w:contextualSpacing/>
        <w:jc w:val="center"/>
        <w:rPr>
          <w:rFonts w:ascii="Arial" w:hAnsi="Arial" w:cs="Arial"/>
          <w:sz w:val="28"/>
          <w:szCs w:val="28"/>
        </w:rPr>
      </w:pPr>
      <w:r w:rsidRPr="006C4E5E">
        <w:rPr>
          <w:rFonts w:ascii="Arial" w:hAnsi="Arial" w:cs="Arial"/>
          <w:sz w:val="24"/>
          <w:szCs w:val="24"/>
        </w:rPr>
        <w:t xml:space="preserve">May </w:t>
      </w:r>
      <w:r w:rsidR="00E06E77" w:rsidRPr="006C4E5E">
        <w:rPr>
          <w:rFonts w:ascii="Arial" w:hAnsi="Arial" w:cs="Arial"/>
          <w:sz w:val="24"/>
          <w:szCs w:val="24"/>
        </w:rPr>
        <w:t>21</w:t>
      </w:r>
      <w:r w:rsidR="006C4E5E">
        <w:rPr>
          <w:rFonts w:ascii="Arial" w:hAnsi="Arial" w:cs="Arial"/>
          <w:sz w:val="24"/>
          <w:szCs w:val="24"/>
        </w:rPr>
        <w:t xml:space="preserve"> – </w:t>
      </w:r>
      <w:r w:rsidR="00E06E77" w:rsidRPr="006C4E5E">
        <w:rPr>
          <w:rFonts w:ascii="Arial" w:hAnsi="Arial" w:cs="Arial"/>
          <w:sz w:val="24"/>
          <w:szCs w:val="24"/>
        </w:rPr>
        <w:t>30</w:t>
      </w:r>
      <w:r w:rsidR="006C4E5E">
        <w:rPr>
          <w:rFonts w:ascii="Arial" w:hAnsi="Arial" w:cs="Arial"/>
          <w:sz w:val="24"/>
          <w:szCs w:val="24"/>
        </w:rPr>
        <w:t xml:space="preserve">, </w:t>
      </w:r>
      <w:r w:rsidRPr="006C4E5E">
        <w:rPr>
          <w:rFonts w:ascii="Arial" w:hAnsi="Arial" w:cs="Arial"/>
          <w:sz w:val="24"/>
          <w:szCs w:val="24"/>
        </w:rPr>
        <w:t>2024</w:t>
      </w:r>
    </w:p>
    <w:tbl>
      <w:tblPr>
        <w:tblStyle w:val="TableGrid"/>
        <w:tblpPr w:leftFromText="180" w:rightFromText="180" w:vertAnchor="text" w:horzAnchor="margin" w:tblpY="268"/>
        <w:tblW w:w="10075" w:type="dxa"/>
        <w:tblLook w:val="04A0" w:firstRow="1" w:lastRow="0" w:firstColumn="1" w:lastColumn="0" w:noHBand="0" w:noVBand="1"/>
      </w:tblPr>
      <w:tblGrid>
        <w:gridCol w:w="1886"/>
        <w:gridCol w:w="6574"/>
        <w:gridCol w:w="1615"/>
      </w:tblGrid>
      <w:tr w:rsidR="00780997" w:rsidRPr="00EA7AFF" w14:paraId="71949965" w14:textId="77777777" w:rsidTr="00EC5EF1">
        <w:tc>
          <w:tcPr>
            <w:tcW w:w="1886" w:type="dxa"/>
            <w:vAlign w:val="center"/>
          </w:tcPr>
          <w:p w14:paraId="2DAEC4B8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21 (Tuesday)</w:t>
            </w:r>
          </w:p>
        </w:tc>
        <w:tc>
          <w:tcPr>
            <w:tcW w:w="6574" w:type="dxa"/>
            <w:vAlign w:val="center"/>
          </w:tcPr>
          <w:p w14:paraId="17436859" w14:textId="3BB58A16" w:rsidR="00780997" w:rsidRPr="00650A6C" w:rsidRDefault="00780997" w:rsidP="00EC5EF1">
            <w:pPr>
              <w:jc w:val="center"/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Depart from U.S. for Seoul and cross the date line.</w:t>
            </w:r>
          </w:p>
        </w:tc>
        <w:tc>
          <w:tcPr>
            <w:tcW w:w="1615" w:type="dxa"/>
            <w:vAlign w:val="center"/>
          </w:tcPr>
          <w:p w14:paraId="1006D7E1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St. Louis</w:t>
            </w:r>
          </w:p>
        </w:tc>
      </w:tr>
      <w:tr w:rsidR="00780997" w:rsidRPr="00EA7AFF" w14:paraId="1B46247A" w14:textId="77777777" w:rsidTr="00EC5EF1">
        <w:trPr>
          <w:trHeight w:val="1547"/>
        </w:trPr>
        <w:tc>
          <w:tcPr>
            <w:tcW w:w="1886" w:type="dxa"/>
            <w:vAlign w:val="center"/>
          </w:tcPr>
          <w:p w14:paraId="6CCD9C8B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22 (Wednesday)</w:t>
            </w:r>
          </w:p>
        </w:tc>
        <w:tc>
          <w:tcPr>
            <w:tcW w:w="6574" w:type="dxa"/>
            <w:vAlign w:val="center"/>
          </w:tcPr>
          <w:p w14:paraId="26FB6D38" w14:textId="62B30D28" w:rsidR="00780997" w:rsidRPr="00650A6C" w:rsidRDefault="00780997" w:rsidP="00780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Arrive in Incheon International Airport and transfer to</w:t>
            </w:r>
            <w:r w:rsidR="005B27A6" w:rsidRPr="00650A6C">
              <w:rPr>
                <w:rFonts w:ascii="Arial" w:hAnsi="Arial" w:cs="Arial"/>
              </w:rPr>
              <w:t xml:space="preserve"> </w:t>
            </w:r>
            <w:hyperlink r:id="rId10" w:history="1">
              <w:r w:rsidR="005B27A6" w:rsidRPr="00881846">
                <w:rPr>
                  <w:rStyle w:val="Hyperlink"/>
                  <w:rFonts w:ascii="Arial" w:hAnsi="Arial" w:cs="Arial"/>
                </w:rPr>
                <w:t>Hotel President</w:t>
              </w:r>
            </w:hyperlink>
            <w:r w:rsidR="005B27A6" w:rsidRPr="00650A6C">
              <w:rPr>
                <w:rFonts w:ascii="Arial" w:hAnsi="Arial" w:cs="Arial"/>
              </w:rPr>
              <w:t xml:space="preserve"> </w:t>
            </w:r>
            <w:r w:rsidRPr="00650A6C">
              <w:rPr>
                <w:rFonts w:ascii="Arial" w:hAnsi="Arial" w:cs="Arial"/>
              </w:rPr>
              <w:t>in Seoul.</w:t>
            </w:r>
          </w:p>
          <w:p w14:paraId="1699C667" w14:textId="77777777" w:rsidR="00780997" w:rsidRPr="00650A6C" w:rsidRDefault="00780997" w:rsidP="00780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Balance of the day - rest to recuperate and/or explore the city on your own.</w:t>
            </w:r>
          </w:p>
          <w:p w14:paraId="21F08C45" w14:textId="61EAC0E2" w:rsidR="00780997" w:rsidRPr="009B19B7" w:rsidRDefault="00780997" w:rsidP="00780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 xml:space="preserve">Suggested: </w:t>
            </w:r>
            <w:r w:rsidR="00DB2B8B">
              <w:rPr>
                <w:rFonts w:ascii="Arial" w:hAnsi="Arial" w:cs="Arial"/>
              </w:rPr>
              <w:t>V</w:t>
            </w:r>
            <w:r w:rsidRPr="2F156C6C">
              <w:rPr>
                <w:rFonts w:ascii="Arial" w:hAnsi="Arial" w:cs="Arial"/>
              </w:rPr>
              <w:t xml:space="preserve">isit </w:t>
            </w:r>
            <w:hyperlink r:id="rId11" w:history="1">
              <w:r w:rsidR="00F2792D" w:rsidRPr="00CF720C">
                <w:rPr>
                  <w:rStyle w:val="Hyperlink"/>
                  <w:rFonts w:ascii="Arial" w:hAnsi="Arial" w:cs="Arial"/>
                </w:rPr>
                <w:t>Myeong-dong</w:t>
              </w:r>
            </w:hyperlink>
            <w:r w:rsidRPr="2F156C6C">
              <w:rPr>
                <w:rFonts w:ascii="Arial" w:hAnsi="Arial" w:cs="Arial"/>
              </w:rPr>
              <w:t xml:space="preserve"> and a local restaurant for dinner</w:t>
            </w:r>
          </w:p>
        </w:tc>
        <w:tc>
          <w:tcPr>
            <w:tcW w:w="1615" w:type="dxa"/>
            <w:vAlign w:val="center"/>
          </w:tcPr>
          <w:p w14:paraId="2441FA1A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Seoul</w:t>
            </w:r>
          </w:p>
          <w:p w14:paraId="027EBBF1" w14:textId="77777777" w:rsidR="00780997" w:rsidRDefault="00780997" w:rsidP="00780997">
            <w:pPr>
              <w:rPr>
                <w:rFonts w:ascii="Arial" w:hAnsi="Arial" w:cs="Arial"/>
              </w:rPr>
            </w:pPr>
          </w:p>
          <w:p w14:paraId="1224726B" w14:textId="30753AAB" w:rsidR="00471828" w:rsidRPr="00650A6C" w:rsidRDefault="00471828" w:rsidP="00780997">
            <w:pPr>
              <w:rPr>
                <w:rFonts w:ascii="Arial" w:hAnsi="Arial" w:cs="Arial"/>
              </w:rPr>
            </w:pPr>
            <w:hyperlink r:id="rId12" w:history="1">
              <w:r w:rsidRPr="00881846">
                <w:rPr>
                  <w:rStyle w:val="Hyperlink"/>
                  <w:rFonts w:ascii="Arial" w:hAnsi="Arial" w:cs="Arial"/>
                </w:rPr>
                <w:t>Hotel President</w:t>
              </w:r>
            </w:hyperlink>
            <w:r w:rsidRPr="00650A6C">
              <w:rPr>
                <w:rFonts w:ascii="Arial" w:hAnsi="Arial" w:cs="Arial"/>
              </w:rPr>
              <w:t xml:space="preserve"> </w:t>
            </w:r>
          </w:p>
        </w:tc>
      </w:tr>
      <w:tr w:rsidR="00780997" w:rsidRPr="00EA7AFF" w14:paraId="557EE6A1" w14:textId="77777777" w:rsidTr="00EC5EF1">
        <w:trPr>
          <w:trHeight w:val="773"/>
        </w:trPr>
        <w:tc>
          <w:tcPr>
            <w:tcW w:w="1886" w:type="dxa"/>
            <w:vAlign w:val="center"/>
          </w:tcPr>
          <w:p w14:paraId="6CF2193C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23 (Thursday)</w:t>
            </w:r>
          </w:p>
        </w:tc>
        <w:tc>
          <w:tcPr>
            <w:tcW w:w="6574" w:type="dxa"/>
            <w:vAlign w:val="center"/>
          </w:tcPr>
          <w:p w14:paraId="1EBF067D" w14:textId="7AFF4A7D" w:rsidR="00780997" w:rsidRPr="00650A6C" w:rsidRDefault="00482EF7" w:rsidP="00780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morning departure for a </w:t>
            </w:r>
            <w:r w:rsidR="00780997" w:rsidRPr="2F156C6C">
              <w:rPr>
                <w:rFonts w:ascii="Arial" w:hAnsi="Arial" w:cs="Arial"/>
              </w:rPr>
              <w:t>Demilitarized Zone (DMZ)</w:t>
            </w:r>
            <w:r>
              <w:rPr>
                <w:rFonts w:ascii="Arial" w:hAnsi="Arial" w:cs="Arial"/>
              </w:rPr>
              <w:t xml:space="preserve"> tour </w:t>
            </w:r>
          </w:p>
          <w:p w14:paraId="2168AE45" w14:textId="2251F6FD" w:rsidR="00780997" w:rsidRPr="00650A6C" w:rsidRDefault="00845C9D" w:rsidP="00780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Afternoon: </w:t>
            </w:r>
            <w:r w:rsidR="00780997" w:rsidRPr="2F156C6C">
              <w:rPr>
                <w:rFonts w:ascii="Arial" w:hAnsi="Arial" w:cs="Arial"/>
              </w:rPr>
              <w:t xml:space="preserve">Stroll along the </w:t>
            </w:r>
            <w:hyperlink r:id="rId13" w:history="1">
              <w:proofErr w:type="spellStart"/>
              <w:r w:rsidR="00780997" w:rsidRPr="0064172B">
                <w:rPr>
                  <w:rStyle w:val="Hyperlink"/>
                  <w:rFonts w:ascii="Arial" w:hAnsi="Arial" w:cs="Arial"/>
                </w:rPr>
                <w:t>CheongGyeCheon</w:t>
              </w:r>
              <w:proofErr w:type="spellEnd"/>
            </w:hyperlink>
            <w:r w:rsidR="00780997" w:rsidRPr="2F156C6C">
              <w:rPr>
                <w:rFonts w:ascii="Arial" w:hAnsi="Arial" w:cs="Arial"/>
              </w:rPr>
              <w:t xml:space="preserve"> to appreciate the architecture and city vibes </w:t>
            </w:r>
          </w:p>
        </w:tc>
        <w:tc>
          <w:tcPr>
            <w:tcW w:w="1615" w:type="dxa"/>
            <w:vAlign w:val="center"/>
          </w:tcPr>
          <w:p w14:paraId="47F26422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B / L </w:t>
            </w:r>
          </w:p>
          <w:p w14:paraId="38F848BD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Seoul</w:t>
            </w:r>
          </w:p>
          <w:p w14:paraId="280B5314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Hotel President</w:t>
            </w:r>
          </w:p>
        </w:tc>
      </w:tr>
      <w:tr w:rsidR="00780997" w:rsidRPr="00EA7AFF" w14:paraId="1739DE7B" w14:textId="77777777" w:rsidTr="00EC5EF1">
        <w:trPr>
          <w:trHeight w:val="1187"/>
        </w:trPr>
        <w:tc>
          <w:tcPr>
            <w:tcW w:w="1886" w:type="dxa"/>
            <w:vAlign w:val="center"/>
          </w:tcPr>
          <w:p w14:paraId="00628975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24 (Friday)</w:t>
            </w:r>
          </w:p>
        </w:tc>
        <w:tc>
          <w:tcPr>
            <w:tcW w:w="6574" w:type="dxa"/>
            <w:vAlign w:val="center"/>
          </w:tcPr>
          <w:p w14:paraId="5F3FEE3F" w14:textId="77777777" w:rsidR="00780997" w:rsidRPr="00650A6C" w:rsidRDefault="00780997" w:rsidP="00780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 xml:space="preserve">Tour Seoul City Hall, including the rooftop, for a bird’s-eye view of Downtown Seoul, Furniture National Museum or Visit </w:t>
            </w:r>
            <w:proofErr w:type="spellStart"/>
            <w:r w:rsidRPr="2F156C6C">
              <w:rPr>
                <w:rFonts w:ascii="Arial" w:hAnsi="Arial" w:cs="Arial"/>
              </w:rPr>
              <w:t>Eunpyong</w:t>
            </w:r>
            <w:proofErr w:type="spellEnd"/>
            <w:r w:rsidRPr="2F156C6C">
              <w:rPr>
                <w:rFonts w:ascii="Arial" w:hAnsi="Arial" w:cs="Arial"/>
              </w:rPr>
              <w:t xml:space="preserve"> District in Seoul</w:t>
            </w:r>
          </w:p>
          <w:p w14:paraId="32A3CF31" w14:textId="6C105FD8" w:rsidR="00780997" w:rsidRPr="00650A6C" w:rsidRDefault="00780997" w:rsidP="007809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 xml:space="preserve">Lunch at </w:t>
            </w:r>
            <w:proofErr w:type="spellStart"/>
            <w:r w:rsidRPr="2F156C6C">
              <w:rPr>
                <w:rFonts w:ascii="Arial" w:hAnsi="Arial" w:cs="Arial"/>
              </w:rPr>
              <w:t>Buk</w:t>
            </w:r>
            <w:r w:rsidR="00FC57C0">
              <w:rPr>
                <w:rFonts w:ascii="Arial" w:hAnsi="Arial" w:cs="Arial"/>
              </w:rPr>
              <w:t>H</w:t>
            </w:r>
            <w:r w:rsidRPr="2F156C6C">
              <w:rPr>
                <w:rFonts w:ascii="Arial" w:hAnsi="Arial" w:cs="Arial"/>
              </w:rPr>
              <w:t>an</w:t>
            </w:r>
            <w:proofErr w:type="spellEnd"/>
            <w:r w:rsidRPr="2F156C6C">
              <w:rPr>
                <w:rFonts w:ascii="Arial" w:hAnsi="Arial" w:cs="Arial"/>
              </w:rPr>
              <w:t xml:space="preserve"> Mountain</w:t>
            </w:r>
          </w:p>
          <w:p w14:paraId="04973161" w14:textId="67AFCADA" w:rsidR="00780997" w:rsidRPr="00C21CEB" w:rsidRDefault="00780997" w:rsidP="00C21C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 xml:space="preserve">Afternoon, tour of the </w:t>
            </w:r>
            <w:proofErr w:type="spellStart"/>
            <w:r w:rsidRPr="2F156C6C">
              <w:rPr>
                <w:rFonts w:ascii="Arial" w:hAnsi="Arial" w:cs="Arial"/>
              </w:rPr>
              <w:t>ChangGyeongGung</w:t>
            </w:r>
            <w:proofErr w:type="spellEnd"/>
            <w:r w:rsidRPr="2F156C6C">
              <w:rPr>
                <w:rFonts w:ascii="Arial" w:hAnsi="Arial" w:cs="Arial"/>
              </w:rPr>
              <w:t xml:space="preserve"> </w:t>
            </w:r>
            <w:r w:rsidRPr="2F156C6C">
              <w:rPr>
                <w:rFonts w:ascii="Arial" w:eastAsia="Times New Roman" w:hAnsi="Arial" w:cs="Arial"/>
              </w:rPr>
              <w:t xml:space="preserve">Palace </w:t>
            </w:r>
            <w:r w:rsidRPr="00B763BB">
              <w:rPr>
                <w:rFonts w:ascii="Arial" w:hAnsi="Arial" w:cs="Arial"/>
              </w:rPr>
              <w:t>UNESCO World Heritage, the most well-preserved palace</w:t>
            </w:r>
            <w:r w:rsidR="00C21CEB">
              <w:rPr>
                <w:rFonts w:ascii="Arial" w:hAnsi="Arial" w:cs="Arial"/>
              </w:rPr>
              <w:t xml:space="preserve"> </w:t>
            </w:r>
            <w:r w:rsidRPr="00C21CEB">
              <w:rPr>
                <w:rFonts w:ascii="Arial" w:hAnsi="Arial" w:cs="Arial"/>
              </w:rPr>
              <w:t>(1392-1910), where kings and their ministers handled state affairs, and the royal families resided.</w:t>
            </w:r>
          </w:p>
        </w:tc>
        <w:tc>
          <w:tcPr>
            <w:tcW w:w="1615" w:type="dxa"/>
            <w:vAlign w:val="center"/>
          </w:tcPr>
          <w:p w14:paraId="374E01B3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 / L</w:t>
            </w:r>
          </w:p>
          <w:p w14:paraId="3F509387" w14:textId="77777777" w:rsidR="0062386E" w:rsidRDefault="0062386E" w:rsidP="00780997">
            <w:pPr>
              <w:rPr>
                <w:rFonts w:ascii="Arial" w:hAnsi="Arial" w:cs="Arial"/>
              </w:rPr>
            </w:pPr>
          </w:p>
          <w:p w14:paraId="46A3F0FD" w14:textId="157EDF7E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Seoul</w:t>
            </w:r>
          </w:p>
          <w:p w14:paraId="40EF4803" w14:textId="77777777" w:rsidR="0062386E" w:rsidRDefault="0062386E" w:rsidP="00780997">
            <w:pPr>
              <w:rPr>
                <w:rFonts w:ascii="Arial" w:hAnsi="Arial" w:cs="Arial"/>
              </w:rPr>
            </w:pPr>
          </w:p>
          <w:p w14:paraId="1A610642" w14:textId="11388913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Hotel President</w:t>
            </w:r>
          </w:p>
        </w:tc>
      </w:tr>
      <w:tr w:rsidR="00780997" w:rsidRPr="00EA7AFF" w14:paraId="642D573F" w14:textId="77777777" w:rsidTr="00EC5EF1">
        <w:trPr>
          <w:trHeight w:val="1142"/>
        </w:trPr>
        <w:tc>
          <w:tcPr>
            <w:tcW w:w="1886" w:type="dxa"/>
            <w:vAlign w:val="center"/>
          </w:tcPr>
          <w:p w14:paraId="2218D99F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25 (Saturday)</w:t>
            </w:r>
          </w:p>
        </w:tc>
        <w:tc>
          <w:tcPr>
            <w:tcW w:w="6574" w:type="dxa"/>
            <w:vAlign w:val="center"/>
          </w:tcPr>
          <w:p w14:paraId="2E61606F" w14:textId="0A39AF39" w:rsidR="00780997" w:rsidRPr="000C27FF" w:rsidRDefault="00780997" w:rsidP="00B93350">
            <w:pPr>
              <w:pStyle w:val="ListParagraph"/>
              <w:ind w:left="360"/>
              <w:rPr>
                <w:rFonts w:ascii="Arial" w:hAnsi="Arial" w:cs="Arial"/>
              </w:rPr>
            </w:pPr>
            <w:r w:rsidRPr="000C27FF">
              <w:rPr>
                <w:rFonts w:ascii="Arial" w:hAnsi="Arial" w:cs="Arial"/>
              </w:rPr>
              <w:t xml:space="preserve">Scenic motorcoach ride down </w:t>
            </w:r>
            <w:r w:rsidRPr="00B93350">
              <w:rPr>
                <w:rFonts w:ascii="Arial" w:hAnsi="Arial" w:cs="Arial"/>
                <w:b/>
                <w:bCs/>
              </w:rPr>
              <w:t xml:space="preserve">to </w:t>
            </w:r>
            <w:proofErr w:type="spellStart"/>
            <w:r w:rsidRPr="00B93350">
              <w:rPr>
                <w:rFonts w:ascii="Arial" w:hAnsi="Arial" w:cs="Arial"/>
                <w:b/>
                <w:bCs/>
              </w:rPr>
              <w:t>Gangjin</w:t>
            </w:r>
            <w:proofErr w:type="spellEnd"/>
            <w:r w:rsidRPr="00B93350">
              <w:rPr>
                <w:rFonts w:ascii="Arial" w:hAnsi="Arial" w:cs="Arial"/>
                <w:b/>
                <w:bCs/>
              </w:rPr>
              <w:t xml:space="preserve"> County</w:t>
            </w:r>
            <w:r w:rsidRPr="000C27FF">
              <w:rPr>
                <w:rFonts w:ascii="Arial" w:hAnsi="Arial" w:cs="Arial"/>
              </w:rPr>
              <w:t xml:space="preserve"> in  </w:t>
            </w:r>
          </w:p>
          <w:p w14:paraId="68BD5A96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7857E7BF">
              <w:rPr>
                <w:rFonts w:ascii="Arial" w:hAnsi="Arial" w:cs="Arial"/>
              </w:rPr>
              <w:t xml:space="preserve">     </w:t>
            </w:r>
            <w:proofErr w:type="spellStart"/>
            <w:r w:rsidRPr="7857E7BF">
              <w:rPr>
                <w:rFonts w:ascii="Arial" w:hAnsi="Arial" w:cs="Arial"/>
              </w:rPr>
              <w:t>Jeollanam</w:t>
            </w:r>
            <w:proofErr w:type="spellEnd"/>
            <w:r w:rsidRPr="7857E7BF">
              <w:rPr>
                <w:rFonts w:ascii="Arial" w:hAnsi="Arial" w:cs="Arial"/>
              </w:rPr>
              <w:t>-do Province, the capital of porcelain.</w:t>
            </w:r>
          </w:p>
          <w:p w14:paraId="43492BA5" w14:textId="77777777" w:rsidR="00780997" w:rsidRPr="00650A6C" w:rsidRDefault="00780997" w:rsidP="007809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650A6C">
              <w:rPr>
                <w:rFonts w:ascii="Arial" w:hAnsi="Arial" w:cs="Arial"/>
              </w:rPr>
              <w:t>Gangjin</w:t>
            </w:r>
            <w:proofErr w:type="spellEnd"/>
            <w:r w:rsidRPr="00650A6C">
              <w:rPr>
                <w:rFonts w:ascii="Arial" w:hAnsi="Arial" w:cs="Arial"/>
              </w:rPr>
              <w:t xml:space="preserve"> </w:t>
            </w:r>
            <w:proofErr w:type="spellStart"/>
            <w:r w:rsidRPr="00650A6C">
              <w:rPr>
                <w:rFonts w:ascii="Arial" w:hAnsi="Arial" w:cs="Arial"/>
              </w:rPr>
              <w:t>Goryeo</w:t>
            </w:r>
            <w:proofErr w:type="spellEnd"/>
            <w:r w:rsidRPr="00650A6C">
              <w:rPr>
                <w:rFonts w:ascii="Arial" w:hAnsi="Arial" w:cs="Arial"/>
              </w:rPr>
              <w:t xml:space="preserve"> Celadon Museum </w:t>
            </w:r>
          </w:p>
          <w:p w14:paraId="691C3C25" w14:textId="2C84EBF0" w:rsidR="00780997" w:rsidRPr="00650A6C" w:rsidRDefault="00780997" w:rsidP="007809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Stay overnight at a traditional Korean Han</w:t>
            </w:r>
            <w:r w:rsidR="00154082">
              <w:rPr>
                <w:rFonts w:ascii="Arial" w:hAnsi="Arial" w:cs="Arial"/>
              </w:rPr>
              <w:t>O</w:t>
            </w:r>
            <w:r w:rsidRPr="00650A6C">
              <w:rPr>
                <w:rFonts w:ascii="Arial" w:hAnsi="Arial" w:cs="Arial"/>
              </w:rPr>
              <w:t xml:space="preserve">k village </w:t>
            </w:r>
          </w:p>
        </w:tc>
        <w:tc>
          <w:tcPr>
            <w:tcW w:w="1615" w:type="dxa"/>
            <w:vAlign w:val="center"/>
          </w:tcPr>
          <w:p w14:paraId="4281A301" w14:textId="127E711D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 (Seoul) / D</w:t>
            </w:r>
          </w:p>
          <w:p w14:paraId="025724D9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proofErr w:type="spellStart"/>
            <w:r w:rsidRPr="00650A6C">
              <w:rPr>
                <w:rFonts w:ascii="Arial" w:hAnsi="Arial" w:cs="Arial"/>
              </w:rPr>
              <w:t>Gangjin</w:t>
            </w:r>
            <w:proofErr w:type="spellEnd"/>
            <w:r w:rsidRPr="00650A6C">
              <w:rPr>
                <w:rFonts w:ascii="Arial" w:hAnsi="Arial" w:cs="Arial"/>
              </w:rPr>
              <w:t xml:space="preserve"> </w:t>
            </w:r>
          </w:p>
        </w:tc>
      </w:tr>
      <w:tr w:rsidR="00780997" w:rsidRPr="00EA7AFF" w14:paraId="7C46ABEF" w14:textId="77777777" w:rsidTr="00EC5EF1">
        <w:trPr>
          <w:trHeight w:val="1250"/>
        </w:trPr>
        <w:tc>
          <w:tcPr>
            <w:tcW w:w="1886" w:type="dxa"/>
            <w:vAlign w:val="center"/>
          </w:tcPr>
          <w:p w14:paraId="3A78F17E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26 (Sunday)</w:t>
            </w:r>
          </w:p>
        </w:tc>
        <w:tc>
          <w:tcPr>
            <w:tcW w:w="6574" w:type="dxa"/>
            <w:vAlign w:val="center"/>
          </w:tcPr>
          <w:p w14:paraId="4CD544F1" w14:textId="0107436C" w:rsidR="00780997" w:rsidRPr="00943665" w:rsidRDefault="00780997" w:rsidP="00B93350">
            <w:pPr>
              <w:pStyle w:val="ListParagraph"/>
              <w:ind w:left="360"/>
              <w:rPr>
                <w:rFonts w:ascii="Arial" w:hAnsi="Arial" w:cs="Arial"/>
              </w:rPr>
            </w:pPr>
            <w:r w:rsidRPr="00943665">
              <w:rPr>
                <w:rFonts w:ascii="Arial" w:hAnsi="Arial" w:cs="Arial"/>
              </w:rPr>
              <w:t xml:space="preserve">Continue motorcoach ride heading east </w:t>
            </w:r>
            <w:r w:rsidRPr="00B93350">
              <w:rPr>
                <w:rFonts w:ascii="Arial" w:hAnsi="Arial" w:cs="Arial"/>
                <w:b/>
                <w:bCs/>
              </w:rPr>
              <w:t>to Suncheon City</w:t>
            </w:r>
            <w:r w:rsidRPr="00943665">
              <w:rPr>
                <w:rFonts w:ascii="Arial" w:hAnsi="Arial" w:cs="Arial"/>
              </w:rPr>
              <w:t xml:space="preserve"> </w:t>
            </w:r>
          </w:p>
          <w:p w14:paraId="2CC2A70C" w14:textId="77777777" w:rsidR="00780997" w:rsidRPr="00650A6C" w:rsidRDefault="00780997" w:rsidP="007809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Suncheon Bay Wetland Reserve, the habitat of migratory birds and wild field of reeds </w:t>
            </w:r>
          </w:p>
          <w:p w14:paraId="428F3480" w14:textId="77777777" w:rsidR="00780997" w:rsidRPr="00650A6C" w:rsidRDefault="00780997" w:rsidP="007809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Suncheon Bay National Garden (International Garden Expo in 2013 and 2023) </w:t>
            </w:r>
          </w:p>
        </w:tc>
        <w:tc>
          <w:tcPr>
            <w:tcW w:w="1615" w:type="dxa"/>
            <w:vAlign w:val="center"/>
          </w:tcPr>
          <w:p w14:paraId="0ADDF4BC" w14:textId="1F6181E5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 /</w:t>
            </w:r>
            <w:r w:rsidR="00C46857">
              <w:rPr>
                <w:rFonts w:ascii="Arial" w:hAnsi="Arial" w:cs="Arial"/>
              </w:rPr>
              <w:t xml:space="preserve"> </w:t>
            </w:r>
            <w:r w:rsidRPr="00650A6C">
              <w:rPr>
                <w:rFonts w:ascii="Arial" w:hAnsi="Arial" w:cs="Arial"/>
              </w:rPr>
              <w:t>L /</w:t>
            </w:r>
            <w:r w:rsidR="00C46857">
              <w:rPr>
                <w:rFonts w:ascii="Arial" w:hAnsi="Arial" w:cs="Arial"/>
              </w:rPr>
              <w:t xml:space="preserve"> </w:t>
            </w:r>
            <w:r w:rsidRPr="00650A6C">
              <w:rPr>
                <w:rFonts w:ascii="Arial" w:hAnsi="Arial" w:cs="Arial"/>
              </w:rPr>
              <w:t>D</w:t>
            </w:r>
          </w:p>
          <w:p w14:paraId="58A941D7" w14:textId="77777777" w:rsidR="00AC3455" w:rsidRDefault="00AC3455" w:rsidP="00780997">
            <w:pPr>
              <w:rPr>
                <w:rFonts w:ascii="Arial" w:hAnsi="Arial" w:cs="Arial"/>
              </w:rPr>
            </w:pPr>
          </w:p>
          <w:p w14:paraId="000288CC" w14:textId="21EB9463" w:rsidR="00780997" w:rsidRPr="00650A6C" w:rsidRDefault="008068F4" w:rsidP="00780997">
            <w:pPr>
              <w:rPr>
                <w:rFonts w:ascii="Arial" w:hAnsi="Arial" w:cs="Arial"/>
              </w:rPr>
            </w:pPr>
            <w:hyperlink r:id="rId14" w:history="1">
              <w:r w:rsidR="00780997" w:rsidRPr="008068F4">
                <w:rPr>
                  <w:rStyle w:val="Hyperlink"/>
                  <w:rFonts w:ascii="Arial" w:hAnsi="Arial" w:cs="Arial"/>
                </w:rPr>
                <w:t xml:space="preserve">Hotel </w:t>
              </w:r>
              <w:r w:rsidR="004729D6" w:rsidRPr="008068F4">
                <w:rPr>
                  <w:rStyle w:val="Hyperlink"/>
                  <w:rFonts w:ascii="Arial" w:hAnsi="Arial" w:cs="Arial"/>
                </w:rPr>
                <w:t>Gite</w:t>
              </w:r>
            </w:hyperlink>
          </w:p>
        </w:tc>
      </w:tr>
      <w:tr w:rsidR="00780997" w:rsidRPr="00EA7AFF" w14:paraId="53417500" w14:textId="77777777" w:rsidTr="00EC5EF1">
        <w:tc>
          <w:tcPr>
            <w:tcW w:w="1886" w:type="dxa"/>
            <w:vAlign w:val="center"/>
          </w:tcPr>
          <w:p w14:paraId="3E3EE803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27 (Monday)</w:t>
            </w:r>
          </w:p>
        </w:tc>
        <w:tc>
          <w:tcPr>
            <w:tcW w:w="6574" w:type="dxa"/>
            <w:vAlign w:val="center"/>
          </w:tcPr>
          <w:p w14:paraId="0E5789FE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      Bus ride to </w:t>
            </w:r>
            <w:r w:rsidRPr="00B93350">
              <w:rPr>
                <w:rFonts w:ascii="Arial" w:hAnsi="Arial" w:cs="Arial"/>
                <w:b/>
                <w:bCs/>
              </w:rPr>
              <w:t>Busan City</w:t>
            </w:r>
            <w:r w:rsidRPr="00650A6C">
              <w:rPr>
                <w:rFonts w:ascii="Arial" w:hAnsi="Arial" w:cs="Arial"/>
              </w:rPr>
              <w:t xml:space="preserve">: </w:t>
            </w:r>
          </w:p>
          <w:p w14:paraId="4F559304" w14:textId="0EC28A5C" w:rsidR="00780997" w:rsidRPr="00650A6C" w:rsidRDefault="00780997" w:rsidP="007809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 xml:space="preserve">Visit Korea Maritime &amp; Ocean University (take ferry, interact with university students, etc.) the campus located inside an island. Stroll </w:t>
            </w:r>
            <w:proofErr w:type="spellStart"/>
            <w:r w:rsidRPr="2F156C6C">
              <w:rPr>
                <w:rFonts w:ascii="Arial" w:hAnsi="Arial" w:cs="Arial"/>
              </w:rPr>
              <w:t>Hae</w:t>
            </w:r>
            <w:r w:rsidR="00CA19C7">
              <w:rPr>
                <w:rFonts w:ascii="Arial" w:hAnsi="Arial" w:cs="Arial"/>
              </w:rPr>
              <w:t>U</w:t>
            </w:r>
            <w:r w:rsidRPr="2F156C6C">
              <w:rPr>
                <w:rFonts w:ascii="Arial" w:hAnsi="Arial" w:cs="Arial"/>
              </w:rPr>
              <w:t>n</w:t>
            </w:r>
            <w:r w:rsidR="00CA19C7">
              <w:rPr>
                <w:rFonts w:ascii="Arial" w:hAnsi="Arial" w:cs="Arial"/>
              </w:rPr>
              <w:t>D</w:t>
            </w:r>
            <w:r w:rsidRPr="2F156C6C">
              <w:rPr>
                <w:rFonts w:ascii="Arial" w:hAnsi="Arial" w:cs="Arial"/>
              </w:rPr>
              <w:t>ae</w:t>
            </w:r>
            <w:proofErr w:type="spellEnd"/>
            <w:r w:rsidRPr="2F156C6C">
              <w:rPr>
                <w:rFonts w:ascii="Arial" w:hAnsi="Arial" w:cs="Arial"/>
              </w:rPr>
              <w:t xml:space="preserve"> Beach with breathtaking coastal view</w:t>
            </w:r>
            <w:r w:rsidR="001C6FE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15" w:type="dxa"/>
            <w:vAlign w:val="center"/>
          </w:tcPr>
          <w:p w14:paraId="20F5CDB5" w14:textId="77777777" w:rsidR="00780997" w:rsidRPr="00650A6C" w:rsidRDefault="00780997" w:rsidP="00780997">
            <w:pPr>
              <w:jc w:val="both"/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>B / L</w:t>
            </w:r>
          </w:p>
          <w:p w14:paraId="10E156A6" w14:textId="0F3E00CA" w:rsidR="00780997" w:rsidRPr="00650A6C" w:rsidRDefault="00780997" w:rsidP="00780997">
            <w:pPr>
              <w:jc w:val="both"/>
              <w:rPr>
                <w:rFonts w:ascii="Arial" w:hAnsi="Arial" w:cs="Arial"/>
              </w:rPr>
            </w:pPr>
          </w:p>
          <w:p w14:paraId="2FC5D321" w14:textId="672D5D2B" w:rsidR="00780997" w:rsidRPr="00650A6C" w:rsidRDefault="00EA78EC" w:rsidP="00D87473">
            <w:pPr>
              <w:rPr>
                <w:rFonts w:ascii="Arial" w:hAnsi="Arial" w:cs="Arial"/>
              </w:rPr>
            </w:pPr>
            <w:hyperlink r:id="rId15" w:history="1">
              <w:r w:rsidR="00780997" w:rsidRPr="00EA78EC">
                <w:rPr>
                  <w:rStyle w:val="Hyperlink"/>
                  <w:rFonts w:ascii="Arial" w:hAnsi="Arial" w:cs="Arial"/>
                </w:rPr>
                <w:t>Grand</w:t>
              </w:r>
              <w:r w:rsidR="00F860C6">
                <w:rPr>
                  <w:rStyle w:val="Hyperlink"/>
                  <w:rFonts w:ascii="Arial" w:hAnsi="Arial" w:cs="Arial"/>
                </w:rPr>
                <w:t xml:space="preserve"> </w:t>
              </w:r>
              <w:r w:rsidR="00780997" w:rsidRPr="00EA78EC">
                <w:rPr>
                  <w:rStyle w:val="Hyperlink"/>
                  <w:rFonts w:ascii="Arial" w:hAnsi="Arial" w:cs="Arial"/>
                </w:rPr>
                <w:t>Jos</w:t>
              </w:r>
              <w:r w:rsidR="00B93350">
                <w:rPr>
                  <w:rStyle w:val="Hyperlink"/>
                  <w:rFonts w:ascii="Arial" w:hAnsi="Arial" w:cs="Arial"/>
                </w:rPr>
                <w:t>u</w:t>
              </w:r>
              <w:r w:rsidR="00780997" w:rsidRPr="00EA78EC">
                <w:rPr>
                  <w:rStyle w:val="Hyperlink"/>
                  <w:rFonts w:ascii="Arial" w:hAnsi="Arial" w:cs="Arial"/>
                </w:rPr>
                <w:t xml:space="preserve">n </w:t>
              </w:r>
              <w:r w:rsidR="00AE67E8" w:rsidRPr="00EA78EC">
                <w:rPr>
                  <w:rStyle w:val="Hyperlink"/>
                  <w:rFonts w:ascii="Arial" w:hAnsi="Arial" w:cs="Arial"/>
                </w:rPr>
                <w:t>Busan</w:t>
              </w:r>
            </w:hyperlink>
          </w:p>
        </w:tc>
      </w:tr>
      <w:tr w:rsidR="00780997" w:rsidRPr="00EA7AFF" w14:paraId="03436FFB" w14:textId="77777777" w:rsidTr="00EC5EF1">
        <w:tc>
          <w:tcPr>
            <w:tcW w:w="1886" w:type="dxa"/>
            <w:vAlign w:val="center"/>
          </w:tcPr>
          <w:p w14:paraId="11325CF1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28 (Tuesday)</w:t>
            </w:r>
          </w:p>
        </w:tc>
        <w:tc>
          <w:tcPr>
            <w:tcW w:w="6574" w:type="dxa"/>
            <w:vAlign w:val="center"/>
          </w:tcPr>
          <w:p w14:paraId="54243828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      Visit </w:t>
            </w:r>
            <w:r w:rsidRPr="00B93350">
              <w:rPr>
                <w:rFonts w:ascii="Arial" w:hAnsi="Arial" w:cs="Arial"/>
                <w:b/>
                <w:bCs/>
              </w:rPr>
              <w:t>Yangsan City</w:t>
            </w:r>
            <w:r w:rsidRPr="00650A6C">
              <w:rPr>
                <w:rFonts w:ascii="Arial" w:hAnsi="Arial" w:cs="Arial"/>
              </w:rPr>
              <w:t xml:space="preserve"> tour: </w:t>
            </w:r>
          </w:p>
          <w:p w14:paraId="0C8B2FA0" w14:textId="77777777" w:rsidR="00780997" w:rsidRPr="00650A6C" w:rsidRDefault="00780997" w:rsidP="007809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Temple visit </w:t>
            </w:r>
          </w:p>
          <w:p w14:paraId="14F4878F" w14:textId="71DADD3F" w:rsidR="00780997" w:rsidRPr="006C4E5E" w:rsidRDefault="00780997" w:rsidP="007809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Traditional cultural performance</w:t>
            </w:r>
          </w:p>
        </w:tc>
        <w:tc>
          <w:tcPr>
            <w:tcW w:w="1615" w:type="dxa"/>
            <w:vAlign w:val="center"/>
          </w:tcPr>
          <w:p w14:paraId="0401436F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>L</w:t>
            </w:r>
          </w:p>
          <w:p w14:paraId="3F849B91" w14:textId="3A765359" w:rsidR="00780997" w:rsidRPr="00650A6C" w:rsidRDefault="00780997" w:rsidP="00780997">
            <w:pPr>
              <w:rPr>
                <w:rFonts w:ascii="Arial" w:hAnsi="Arial" w:cs="Arial"/>
              </w:rPr>
            </w:pPr>
          </w:p>
          <w:p w14:paraId="5D50E3E3" w14:textId="24ACE9FB" w:rsidR="00780997" w:rsidRPr="00650A6C" w:rsidRDefault="00780997" w:rsidP="00780997">
            <w:pPr>
              <w:rPr>
                <w:rFonts w:ascii="Arial" w:hAnsi="Arial" w:cs="Arial"/>
              </w:rPr>
            </w:pPr>
            <w:r w:rsidRPr="2F156C6C">
              <w:rPr>
                <w:rFonts w:ascii="Arial" w:hAnsi="Arial" w:cs="Arial"/>
              </w:rPr>
              <w:t>Grand Jos</w:t>
            </w:r>
            <w:r w:rsidR="00B93350">
              <w:rPr>
                <w:rFonts w:ascii="Arial" w:hAnsi="Arial" w:cs="Arial"/>
              </w:rPr>
              <w:t>un Hotel</w:t>
            </w:r>
          </w:p>
        </w:tc>
      </w:tr>
      <w:tr w:rsidR="00780997" w:rsidRPr="00EA7AFF" w14:paraId="194D06C9" w14:textId="77777777" w:rsidTr="00EC5EF1">
        <w:tc>
          <w:tcPr>
            <w:tcW w:w="1886" w:type="dxa"/>
            <w:vAlign w:val="center"/>
          </w:tcPr>
          <w:p w14:paraId="4D2BB4F8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29 (Wednesday)</w:t>
            </w:r>
          </w:p>
        </w:tc>
        <w:tc>
          <w:tcPr>
            <w:tcW w:w="6574" w:type="dxa"/>
            <w:vAlign w:val="center"/>
          </w:tcPr>
          <w:p w14:paraId="4E7E310A" w14:textId="69D58CC0" w:rsidR="00EC5EF1" w:rsidRDefault="00780997" w:rsidP="00EC5EF1">
            <w:pPr>
              <w:pStyle w:val="ListParagraph"/>
              <w:ind w:left="360"/>
              <w:rPr>
                <w:rFonts w:ascii="Arial" w:hAnsi="Arial" w:cs="Arial"/>
              </w:rPr>
            </w:pPr>
            <w:r w:rsidRPr="00EC5EF1">
              <w:rPr>
                <w:rFonts w:ascii="Arial" w:hAnsi="Arial" w:cs="Arial"/>
              </w:rPr>
              <w:t xml:space="preserve">Travel back </w:t>
            </w:r>
            <w:r w:rsidRPr="00EC5EF1">
              <w:rPr>
                <w:rFonts w:ascii="Arial" w:hAnsi="Arial" w:cs="Arial"/>
                <w:b/>
                <w:bCs/>
              </w:rPr>
              <w:t>to Seoul</w:t>
            </w:r>
            <w:r w:rsidR="003D20D8" w:rsidRPr="00EC5EF1">
              <w:rPr>
                <w:rFonts w:ascii="Arial" w:hAnsi="Arial" w:cs="Arial"/>
              </w:rPr>
              <w:t>:</w:t>
            </w:r>
          </w:p>
          <w:p w14:paraId="0B013D58" w14:textId="69572047" w:rsidR="00780997" w:rsidRPr="00EC5EF1" w:rsidRDefault="003D20D8" w:rsidP="00EC5E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5EF1">
              <w:rPr>
                <w:rFonts w:ascii="Arial" w:hAnsi="Arial" w:cs="Arial"/>
              </w:rPr>
              <w:t>F</w:t>
            </w:r>
            <w:r w:rsidR="00780997" w:rsidRPr="00EC5EF1">
              <w:rPr>
                <w:rFonts w:ascii="Arial" w:hAnsi="Arial" w:cs="Arial"/>
              </w:rPr>
              <w:t xml:space="preserve">ree afternoon with optional visits to either </w:t>
            </w:r>
            <w:proofErr w:type="spellStart"/>
            <w:r w:rsidR="00780997" w:rsidRPr="00EC5EF1">
              <w:rPr>
                <w:rFonts w:ascii="Arial" w:hAnsi="Arial" w:cs="Arial"/>
              </w:rPr>
              <w:t>Nam</w:t>
            </w:r>
            <w:r w:rsidR="00C55760" w:rsidRPr="00EC5EF1">
              <w:rPr>
                <w:rFonts w:ascii="Arial" w:hAnsi="Arial" w:cs="Arial"/>
              </w:rPr>
              <w:t>d</w:t>
            </w:r>
            <w:r w:rsidR="00780997" w:rsidRPr="00EC5EF1">
              <w:rPr>
                <w:rFonts w:ascii="Arial" w:hAnsi="Arial" w:cs="Arial"/>
              </w:rPr>
              <w:t>ae</w:t>
            </w:r>
            <w:r w:rsidR="00C55760" w:rsidRPr="00EC5EF1">
              <w:rPr>
                <w:rFonts w:ascii="Arial" w:hAnsi="Arial" w:cs="Arial"/>
              </w:rPr>
              <w:t>m</w:t>
            </w:r>
            <w:r w:rsidR="00780997" w:rsidRPr="00EC5EF1">
              <w:rPr>
                <w:rFonts w:ascii="Arial" w:hAnsi="Arial" w:cs="Arial"/>
              </w:rPr>
              <w:t>un</w:t>
            </w:r>
            <w:proofErr w:type="spellEnd"/>
            <w:r w:rsidR="00780997" w:rsidRPr="00EC5EF1">
              <w:rPr>
                <w:rFonts w:ascii="Arial" w:hAnsi="Arial" w:cs="Arial"/>
              </w:rPr>
              <w:t xml:space="preserve"> Market or </w:t>
            </w:r>
            <w:proofErr w:type="spellStart"/>
            <w:r w:rsidR="00780997" w:rsidRPr="00EC5EF1">
              <w:rPr>
                <w:rFonts w:ascii="Arial" w:hAnsi="Arial" w:cs="Arial"/>
              </w:rPr>
              <w:t>Insadong</w:t>
            </w:r>
            <w:proofErr w:type="spellEnd"/>
            <w:r w:rsidR="00780997" w:rsidRPr="00EC5EF1">
              <w:rPr>
                <w:rFonts w:ascii="Arial" w:hAnsi="Arial" w:cs="Arial"/>
              </w:rPr>
              <w:t xml:space="preserve"> for the last-minute souvenir-shopping for friends or families. </w:t>
            </w:r>
          </w:p>
        </w:tc>
        <w:tc>
          <w:tcPr>
            <w:tcW w:w="1615" w:type="dxa"/>
            <w:vAlign w:val="center"/>
          </w:tcPr>
          <w:p w14:paraId="499B2219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</w:t>
            </w:r>
          </w:p>
          <w:p w14:paraId="5D309286" w14:textId="77777777" w:rsidR="00EC5EF1" w:rsidRDefault="00EC5EF1" w:rsidP="00780997">
            <w:pPr>
              <w:rPr>
                <w:rFonts w:ascii="Arial" w:hAnsi="Arial" w:cs="Arial"/>
              </w:rPr>
            </w:pPr>
          </w:p>
          <w:p w14:paraId="5F77FDB6" w14:textId="40858448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Hotel President</w:t>
            </w:r>
          </w:p>
        </w:tc>
      </w:tr>
      <w:tr w:rsidR="00780997" w:rsidRPr="00EA7AFF" w14:paraId="6D31661A" w14:textId="77777777" w:rsidTr="00EC5EF1">
        <w:trPr>
          <w:trHeight w:val="737"/>
        </w:trPr>
        <w:tc>
          <w:tcPr>
            <w:tcW w:w="1886" w:type="dxa"/>
            <w:vAlign w:val="center"/>
          </w:tcPr>
          <w:p w14:paraId="3B0A146D" w14:textId="77777777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May 30 (Thursday)</w:t>
            </w:r>
          </w:p>
        </w:tc>
        <w:tc>
          <w:tcPr>
            <w:tcW w:w="6574" w:type="dxa"/>
            <w:vAlign w:val="center"/>
          </w:tcPr>
          <w:p w14:paraId="74319789" w14:textId="3C20DBE9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 xml:space="preserve">     Leave hotel for Inchon Airport to return to St. Louis</w:t>
            </w:r>
          </w:p>
        </w:tc>
        <w:tc>
          <w:tcPr>
            <w:tcW w:w="1615" w:type="dxa"/>
            <w:vAlign w:val="center"/>
          </w:tcPr>
          <w:p w14:paraId="2D8F4AB2" w14:textId="53A144DF" w:rsidR="00780997" w:rsidRPr="00650A6C" w:rsidRDefault="00780997" w:rsidP="00780997">
            <w:pPr>
              <w:rPr>
                <w:rFonts w:ascii="Arial" w:hAnsi="Arial" w:cs="Arial"/>
              </w:rPr>
            </w:pPr>
            <w:r w:rsidRPr="00650A6C">
              <w:rPr>
                <w:rFonts w:ascii="Arial" w:hAnsi="Arial" w:cs="Arial"/>
              </w:rPr>
              <w:t>B</w:t>
            </w:r>
          </w:p>
        </w:tc>
      </w:tr>
    </w:tbl>
    <w:p w14:paraId="6FBA1D56" w14:textId="77777777" w:rsidR="00F70BEB" w:rsidRDefault="00F70BEB" w:rsidP="002D515E">
      <w:pPr>
        <w:contextualSpacing/>
        <w:rPr>
          <w:sz w:val="24"/>
          <w:szCs w:val="24"/>
        </w:rPr>
      </w:pPr>
    </w:p>
    <w:p w14:paraId="746EA18A" w14:textId="50D111FB" w:rsidR="0059031A" w:rsidRDefault="008B2319" w:rsidP="002D51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E46397">
        <w:rPr>
          <w:sz w:val="24"/>
          <w:szCs w:val="24"/>
        </w:rPr>
        <w:t>B=breakfast, L=lunch</w:t>
      </w:r>
      <w:r w:rsidR="000A7BDA">
        <w:rPr>
          <w:sz w:val="24"/>
          <w:szCs w:val="24"/>
        </w:rPr>
        <w:t xml:space="preserve"> </w:t>
      </w:r>
      <w:r w:rsidR="00D07994">
        <w:rPr>
          <w:sz w:val="24"/>
          <w:szCs w:val="24"/>
        </w:rPr>
        <w:t>or</w:t>
      </w:r>
      <w:r w:rsidR="000A7BDA">
        <w:rPr>
          <w:sz w:val="24"/>
          <w:szCs w:val="24"/>
        </w:rPr>
        <w:t xml:space="preserve"> D=dinner included</w:t>
      </w:r>
    </w:p>
    <w:sectPr w:rsidR="0059031A" w:rsidSect="002D515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080E0" w14:textId="77777777" w:rsidR="00780997" w:rsidRDefault="00780997" w:rsidP="00780997">
      <w:pPr>
        <w:spacing w:after="0" w:line="240" w:lineRule="auto"/>
      </w:pPr>
      <w:r>
        <w:separator/>
      </w:r>
    </w:p>
  </w:endnote>
  <w:endnote w:type="continuationSeparator" w:id="0">
    <w:p w14:paraId="0CBA241C" w14:textId="77777777" w:rsidR="00780997" w:rsidRDefault="00780997" w:rsidP="00780997">
      <w:pPr>
        <w:spacing w:after="0" w:line="240" w:lineRule="auto"/>
      </w:pPr>
      <w:r>
        <w:continuationSeparator/>
      </w:r>
    </w:p>
  </w:endnote>
  <w:endnote w:type="continuationNotice" w:id="1">
    <w:p w14:paraId="020FE549" w14:textId="77777777" w:rsidR="00826C4B" w:rsidRDefault="00826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D4A40" w14:textId="77777777" w:rsidR="00780997" w:rsidRDefault="00780997" w:rsidP="00780997">
      <w:pPr>
        <w:spacing w:after="0" w:line="240" w:lineRule="auto"/>
      </w:pPr>
      <w:r>
        <w:separator/>
      </w:r>
    </w:p>
  </w:footnote>
  <w:footnote w:type="continuationSeparator" w:id="0">
    <w:p w14:paraId="123DC78B" w14:textId="77777777" w:rsidR="00780997" w:rsidRDefault="00780997" w:rsidP="00780997">
      <w:pPr>
        <w:spacing w:after="0" w:line="240" w:lineRule="auto"/>
      </w:pPr>
      <w:r>
        <w:continuationSeparator/>
      </w:r>
    </w:p>
  </w:footnote>
  <w:footnote w:type="continuationNotice" w:id="1">
    <w:p w14:paraId="2E2A785B" w14:textId="77777777" w:rsidR="00826C4B" w:rsidRDefault="00826C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72F7"/>
    <w:multiLevelType w:val="hybridMultilevel"/>
    <w:tmpl w:val="6034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060BC"/>
    <w:multiLevelType w:val="hybridMultilevel"/>
    <w:tmpl w:val="AF328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A01E2"/>
    <w:multiLevelType w:val="hybridMultilevel"/>
    <w:tmpl w:val="B16E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40576"/>
    <w:multiLevelType w:val="hybridMultilevel"/>
    <w:tmpl w:val="5432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14596"/>
    <w:multiLevelType w:val="hybridMultilevel"/>
    <w:tmpl w:val="7E10A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C518D"/>
    <w:multiLevelType w:val="hybridMultilevel"/>
    <w:tmpl w:val="C59CA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E1A30"/>
    <w:multiLevelType w:val="hybridMultilevel"/>
    <w:tmpl w:val="B246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C15A8"/>
    <w:multiLevelType w:val="hybridMultilevel"/>
    <w:tmpl w:val="1326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2717B"/>
    <w:multiLevelType w:val="hybridMultilevel"/>
    <w:tmpl w:val="97C4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908D6"/>
    <w:multiLevelType w:val="hybridMultilevel"/>
    <w:tmpl w:val="3C94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90376"/>
    <w:multiLevelType w:val="hybridMultilevel"/>
    <w:tmpl w:val="1044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116937">
    <w:abstractNumId w:val="7"/>
  </w:num>
  <w:num w:numId="2" w16cid:durableId="1014110088">
    <w:abstractNumId w:val="10"/>
  </w:num>
  <w:num w:numId="3" w16cid:durableId="1092163785">
    <w:abstractNumId w:val="0"/>
  </w:num>
  <w:num w:numId="4" w16cid:durableId="891497626">
    <w:abstractNumId w:val="4"/>
  </w:num>
  <w:num w:numId="5" w16cid:durableId="1744328243">
    <w:abstractNumId w:val="3"/>
  </w:num>
  <w:num w:numId="6" w16cid:durableId="836502526">
    <w:abstractNumId w:val="6"/>
  </w:num>
  <w:num w:numId="7" w16cid:durableId="1381514369">
    <w:abstractNumId w:val="8"/>
  </w:num>
  <w:num w:numId="8" w16cid:durableId="145366554">
    <w:abstractNumId w:val="1"/>
  </w:num>
  <w:num w:numId="9" w16cid:durableId="320933298">
    <w:abstractNumId w:val="2"/>
  </w:num>
  <w:num w:numId="10" w16cid:durableId="1333751988">
    <w:abstractNumId w:val="9"/>
  </w:num>
  <w:num w:numId="11" w16cid:durableId="1471482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83"/>
    <w:rsid w:val="00025D36"/>
    <w:rsid w:val="00026E61"/>
    <w:rsid w:val="00041339"/>
    <w:rsid w:val="00097E8F"/>
    <w:rsid w:val="000A4B83"/>
    <w:rsid w:val="000A7BDA"/>
    <w:rsid w:val="000C27FF"/>
    <w:rsid w:val="000E697A"/>
    <w:rsid w:val="000F4AC2"/>
    <w:rsid w:val="001517E8"/>
    <w:rsid w:val="00154082"/>
    <w:rsid w:val="00154592"/>
    <w:rsid w:val="001548EF"/>
    <w:rsid w:val="001738A2"/>
    <w:rsid w:val="00180CDA"/>
    <w:rsid w:val="001814F9"/>
    <w:rsid w:val="001C6FEE"/>
    <w:rsid w:val="001F40D0"/>
    <w:rsid w:val="001F5FF8"/>
    <w:rsid w:val="00216796"/>
    <w:rsid w:val="00230704"/>
    <w:rsid w:val="002377B2"/>
    <w:rsid w:val="0024026F"/>
    <w:rsid w:val="0025598D"/>
    <w:rsid w:val="002D1345"/>
    <w:rsid w:val="002D515E"/>
    <w:rsid w:val="002F0D16"/>
    <w:rsid w:val="002F5D36"/>
    <w:rsid w:val="00343082"/>
    <w:rsid w:val="00347E56"/>
    <w:rsid w:val="00390771"/>
    <w:rsid w:val="00392728"/>
    <w:rsid w:val="003B6B0E"/>
    <w:rsid w:val="003C006A"/>
    <w:rsid w:val="003C5AC5"/>
    <w:rsid w:val="003D20D8"/>
    <w:rsid w:val="003D428A"/>
    <w:rsid w:val="004105C1"/>
    <w:rsid w:val="0042173E"/>
    <w:rsid w:val="004260F6"/>
    <w:rsid w:val="00444A1C"/>
    <w:rsid w:val="004513F7"/>
    <w:rsid w:val="00471828"/>
    <w:rsid w:val="004729D6"/>
    <w:rsid w:val="0047496B"/>
    <w:rsid w:val="00482EF7"/>
    <w:rsid w:val="004A4F29"/>
    <w:rsid w:val="004B48D5"/>
    <w:rsid w:val="004D13B2"/>
    <w:rsid w:val="004E1995"/>
    <w:rsid w:val="004F1375"/>
    <w:rsid w:val="0052760A"/>
    <w:rsid w:val="005346B1"/>
    <w:rsid w:val="0059031A"/>
    <w:rsid w:val="005B27A6"/>
    <w:rsid w:val="005F1102"/>
    <w:rsid w:val="0062386E"/>
    <w:rsid w:val="0064172B"/>
    <w:rsid w:val="00650A6C"/>
    <w:rsid w:val="006751DE"/>
    <w:rsid w:val="006B1900"/>
    <w:rsid w:val="006C4E5E"/>
    <w:rsid w:val="006C5858"/>
    <w:rsid w:val="006D589D"/>
    <w:rsid w:val="006E3197"/>
    <w:rsid w:val="00747D51"/>
    <w:rsid w:val="00747D81"/>
    <w:rsid w:val="00754117"/>
    <w:rsid w:val="00755D86"/>
    <w:rsid w:val="0077294B"/>
    <w:rsid w:val="00780997"/>
    <w:rsid w:val="0079007E"/>
    <w:rsid w:val="007931D9"/>
    <w:rsid w:val="007A191F"/>
    <w:rsid w:val="007D546F"/>
    <w:rsid w:val="008068F4"/>
    <w:rsid w:val="00811DAF"/>
    <w:rsid w:val="00826C4B"/>
    <w:rsid w:val="00845C9D"/>
    <w:rsid w:val="00861B31"/>
    <w:rsid w:val="00881846"/>
    <w:rsid w:val="008A64D5"/>
    <w:rsid w:val="008B2319"/>
    <w:rsid w:val="008B3774"/>
    <w:rsid w:val="008E5D94"/>
    <w:rsid w:val="0092265B"/>
    <w:rsid w:val="00943665"/>
    <w:rsid w:val="00954974"/>
    <w:rsid w:val="00966B3D"/>
    <w:rsid w:val="009A3901"/>
    <w:rsid w:val="009A4853"/>
    <w:rsid w:val="009B19B7"/>
    <w:rsid w:val="009B2DF4"/>
    <w:rsid w:val="009D102D"/>
    <w:rsid w:val="00A0410E"/>
    <w:rsid w:val="00A068CD"/>
    <w:rsid w:val="00A07DB7"/>
    <w:rsid w:val="00A15C58"/>
    <w:rsid w:val="00A20EF0"/>
    <w:rsid w:val="00A31AE4"/>
    <w:rsid w:val="00A457DA"/>
    <w:rsid w:val="00A75687"/>
    <w:rsid w:val="00AA224E"/>
    <w:rsid w:val="00AA4918"/>
    <w:rsid w:val="00AC3455"/>
    <w:rsid w:val="00AC63B7"/>
    <w:rsid w:val="00AE61B3"/>
    <w:rsid w:val="00AE67E8"/>
    <w:rsid w:val="00AF3563"/>
    <w:rsid w:val="00B4134E"/>
    <w:rsid w:val="00B62113"/>
    <w:rsid w:val="00B763BB"/>
    <w:rsid w:val="00B76B56"/>
    <w:rsid w:val="00B841B4"/>
    <w:rsid w:val="00B93350"/>
    <w:rsid w:val="00BA26C9"/>
    <w:rsid w:val="00BF4A06"/>
    <w:rsid w:val="00C14679"/>
    <w:rsid w:val="00C1722A"/>
    <w:rsid w:val="00C17B41"/>
    <w:rsid w:val="00C21CEB"/>
    <w:rsid w:val="00C436D0"/>
    <w:rsid w:val="00C4631E"/>
    <w:rsid w:val="00C46857"/>
    <w:rsid w:val="00C52397"/>
    <w:rsid w:val="00C55760"/>
    <w:rsid w:val="00C81A59"/>
    <w:rsid w:val="00C92259"/>
    <w:rsid w:val="00CA19C7"/>
    <w:rsid w:val="00CA4B31"/>
    <w:rsid w:val="00CC46E5"/>
    <w:rsid w:val="00CF40B3"/>
    <w:rsid w:val="00CF720C"/>
    <w:rsid w:val="00D07994"/>
    <w:rsid w:val="00D12824"/>
    <w:rsid w:val="00D42E6E"/>
    <w:rsid w:val="00D52D24"/>
    <w:rsid w:val="00D87473"/>
    <w:rsid w:val="00D90FB3"/>
    <w:rsid w:val="00DA3537"/>
    <w:rsid w:val="00DB0FE1"/>
    <w:rsid w:val="00DB2B8B"/>
    <w:rsid w:val="00DB5E36"/>
    <w:rsid w:val="00DC0865"/>
    <w:rsid w:val="00DD6E51"/>
    <w:rsid w:val="00DF2492"/>
    <w:rsid w:val="00E06E77"/>
    <w:rsid w:val="00E078E5"/>
    <w:rsid w:val="00E17870"/>
    <w:rsid w:val="00E46397"/>
    <w:rsid w:val="00E62456"/>
    <w:rsid w:val="00E831F3"/>
    <w:rsid w:val="00EA78EC"/>
    <w:rsid w:val="00EA7AFF"/>
    <w:rsid w:val="00EB75F8"/>
    <w:rsid w:val="00EC222C"/>
    <w:rsid w:val="00EC5EF1"/>
    <w:rsid w:val="00EE004F"/>
    <w:rsid w:val="00F22317"/>
    <w:rsid w:val="00F231C7"/>
    <w:rsid w:val="00F2792D"/>
    <w:rsid w:val="00F31934"/>
    <w:rsid w:val="00F70BEB"/>
    <w:rsid w:val="00F860C6"/>
    <w:rsid w:val="00F97968"/>
    <w:rsid w:val="00FC57C0"/>
    <w:rsid w:val="00FE5C27"/>
    <w:rsid w:val="010D7683"/>
    <w:rsid w:val="14B9A63F"/>
    <w:rsid w:val="16E93632"/>
    <w:rsid w:val="1F04CE4D"/>
    <w:rsid w:val="236743C3"/>
    <w:rsid w:val="2F156C6C"/>
    <w:rsid w:val="33E8DD8F"/>
    <w:rsid w:val="37C60880"/>
    <w:rsid w:val="394BC550"/>
    <w:rsid w:val="3D769778"/>
    <w:rsid w:val="4570DB08"/>
    <w:rsid w:val="4B7E5496"/>
    <w:rsid w:val="5353EF58"/>
    <w:rsid w:val="58D75B6F"/>
    <w:rsid w:val="5E9E8F85"/>
    <w:rsid w:val="64C3DD5E"/>
    <w:rsid w:val="650DD109"/>
    <w:rsid w:val="677C4E7A"/>
    <w:rsid w:val="6AE5A8F0"/>
    <w:rsid w:val="7857E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3542D"/>
  <w15:chartTrackingRefBased/>
  <w15:docId w15:val="{7BB1108C-2311-4CBA-A348-F3DC609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97"/>
  </w:style>
  <w:style w:type="paragraph" w:styleId="Footer">
    <w:name w:val="footer"/>
    <w:basedOn w:val="Normal"/>
    <w:link w:val="FooterChar"/>
    <w:uiPriority w:val="99"/>
    <w:unhideWhenUsed/>
    <w:rsid w:val="007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97"/>
  </w:style>
  <w:style w:type="character" w:styleId="Hyperlink">
    <w:name w:val="Hyperlink"/>
    <w:basedOn w:val="DefaultParagraphFont"/>
    <w:uiPriority w:val="99"/>
    <w:unhideWhenUsed/>
    <w:rsid w:val="00881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Cheonggyeche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telpresident.co.kr/eng/mai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Myeong-do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gjb.josunhotel.com/main.do" TargetMode="External"/><Relationship Id="rId10" Type="http://schemas.openxmlformats.org/officeDocument/2006/relationships/hyperlink" Target="https://www.hotelpresident.co.kr/eng/ma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otelgite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726d8d-60e3-4575-93d4-e26bfa03928c">
      <UserInfo>
        <DisplayName>Dou, Gary</DisplayName>
        <AccountId>19</AccountId>
        <AccountType/>
      </UserInfo>
      <UserInfo>
        <DisplayName>Kim, Sang S. (Asian Affairs)</DisplayName>
        <AccountId>10</AccountId>
        <AccountType/>
      </UserInfo>
    </SharedWithUsers>
    <_ip_UnifiedCompliancePolicyUIAction xmlns="http://schemas.microsoft.com/sharepoint/v3" xsi:nil="true"/>
    <TaxCatchAll xmlns="fb726d8d-60e3-4575-93d4-e26bfa03928c" xsi:nil="true"/>
    <_ip_UnifiedCompliancePolicyProperties xmlns="http://schemas.microsoft.com/sharepoint/v3" xsi:nil="true"/>
    <lcf76f155ced4ddcb4097134ff3c332f xmlns="b08c8428-e519-4ca6-b21b-6a5847c83c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84A65B303A449992088C01D88C080" ma:contentTypeVersion="20" ma:contentTypeDescription="Create a new document." ma:contentTypeScope="" ma:versionID="40cd3b8ed59cfc1be42973f0895af3be">
  <xsd:schema xmlns:xsd="http://www.w3.org/2001/XMLSchema" xmlns:xs="http://www.w3.org/2001/XMLSchema" xmlns:p="http://schemas.microsoft.com/office/2006/metadata/properties" xmlns:ns1="http://schemas.microsoft.com/sharepoint/v3" xmlns:ns2="b08c8428-e519-4ca6-b21b-6a5847c83ce2" xmlns:ns3="fb726d8d-60e3-4575-93d4-e26bfa03928c" targetNamespace="http://schemas.microsoft.com/office/2006/metadata/properties" ma:root="true" ma:fieldsID="25073675bc4167413f91b6a5aa0b566c" ns1:_="" ns2:_="" ns3:_="">
    <xsd:import namespace="http://schemas.microsoft.com/sharepoint/v3"/>
    <xsd:import namespace="b08c8428-e519-4ca6-b21b-6a5847c83ce2"/>
    <xsd:import namespace="fb726d8d-60e3-4575-93d4-e26bfa03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c8428-e519-4ca6-b21b-6a5847c8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26d8d-60e3-4575-93d4-e26bfa03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30f523b-1a35-4c1f-b91b-546bd4665476}" ma:internalName="TaxCatchAll" ma:showField="CatchAllData" ma:web="fb726d8d-60e3-4575-93d4-e26bfa039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614A7-789E-49AC-A12A-DE7EBBCF154B}">
  <ds:schemaRefs>
    <ds:schemaRef ds:uri="http://schemas.microsoft.com/office/2006/metadata/properties"/>
    <ds:schemaRef ds:uri="http://schemas.microsoft.com/office/infopath/2007/PartnerControls"/>
    <ds:schemaRef ds:uri="fb726d8d-60e3-4575-93d4-e26bfa03928c"/>
    <ds:schemaRef ds:uri="http://schemas.microsoft.com/sharepoint/v3"/>
    <ds:schemaRef ds:uri="b08c8428-e519-4ca6-b21b-6a5847c83ce2"/>
  </ds:schemaRefs>
</ds:datastoreItem>
</file>

<file path=customXml/itemProps2.xml><?xml version="1.0" encoding="utf-8"?>
<ds:datastoreItem xmlns:ds="http://schemas.openxmlformats.org/officeDocument/2006/customXml" ds:itemID="{BAB52AA7-1BB7-4B3B-8F5D-17F9EB300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8c8428-e519-4ca6-b21b-6a5847c83ce2"/>
    <ds:schemaRef ds:uri="fb726d8d-60e3-4575-93d4-e26bfa039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8B4FC-20B9-456F-B4AC-4AF2A74B4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2528</CharactersWithSpaces>
  <SharedDoc>false</SharedDoc>
  <HLinks>
    <vt:vector size="36" baseType="variant"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https://gjb.josunhotel.com/main.do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https://www.hotelgite.com/en/</vt:lpwstr>
      </vt:variant>
      <vt:variant>
        <vt:lpwstr/>
      </vt:variant>
      <vt:variant>
        <vt:i4>6029337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https://en.wikipedia.org/wiki/Cheonggyecheon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https://www.hotelpresident.co.kr/eng/main/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https://en.wikipedia.org/wiki/Myeong-dong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https://www.hotelpresident.co.kr/eng/main/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Dou, Gary</dc:creator>
  <cp:keywords/>
  <dc:description/>
  <cp:lastModifiedBy>Kim, Sang S. (Asian Affairs)</cp:lastModifiedBy>
  <cp:revision>130</cp:revision>
  <cp:lastPrinted>2024-01-19T01:19:00Z</cp:lastPrinted>
  <dcterms:created xsi:type="dcterms:W3CDTF">2023-07-20T15:45:00Z</dcterms:created>
  <dcterms:modified xsi:type="dcterms:W3CDTF">2024-01-19T01:20:00Z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0x0101009AB84A65B303A449992088C01D88C080</vt:lpwstr>
  </property>
  <property fmtid="{D5CDD505-2E9C-101B-9397-08002B2CF9AE}" pid="3" name="MediaServiceImageTags">
    <vt:lpwstr/>
  </property>
  <property fmtid="{D5CDD505-2E9C-101B-9397-08002B2CF9AE}" pid="4" name="GrammarlyDocumentId">
    <vt:lpwstr>0fe44ae2df8ad3e11c978cf2f5a027a18a5bc0ec9df45d6edffcc847ddb32de4</vt:lpwstr>
  </property>
</Properties>
</file>