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0B528" w14:textId="77777777" w:rsidR="00A757C2" w:rsidRPr="00A757C2" w:rsidRDefault="00A757C2" w:rsidP="00A757C2">
      <w:pPr>
        <w:textAlignment w:val="baseline"/>
        <w:rPr>
          <w:rFonts w:ascii="Times New Roman" w:eastAsia="Times New Roman" w:hAnsi="Times New Roman" w:cs="Times New Roman"/>
        </w:rPr>
      </w:pPr>
      <w:r w:rsidRPr="00A757C2">
        <w:rPr>
          <w:rFonts w:ascii="Times New Roman" w:eastAsia="Times New Roman" w:hAnsi="Times New Roman" w:cs="Times New Roman"/>
        </w:rPr>
        <w:t>Dear GKF Friends,</w:t>
      </w:r>
    </w:p>
    <w:p w14:paraId="3962AD60" w14:textId="77777777" w:rsidR="00A757C2" w:rsidRPr="00A757C2" w:rsidRDefault="00A757C2" w:rsidP="00A757C2">
      <w:pPr>
        <w:textAlignment w:val="baseline"/>
        <w:rPr>
          <w:rFonts w:ascii="Times New Roman" w:eastAsia="Times New Roman" w:hAnsi="Times New Roman" w:cs="Times New Roman"/>
        </w:rPr>
      </w:pPr>
    </w:p>
    <w:p w14:paraId="19A220CE" w14:textId="77777777" w:rsidR="00A757C2" w:rsidRDefault="00A757C2" w:rsidP="00A757C2">
      <w:pPr>
        <w:textAlignment w:val="baseline"/>
        <w:rPr>
          <w:rFonts w:ascii="Times New Roman" w:eastAsia="Times New Roman" w:hAnsi="Times New Roman" w:cs="Times New Roman"/>
        </w:rPr>
      </w:pPr>
      <w:r w:rsidRPr="00A757C2">
        <w:rPr>
          <w:rFonts w:ascii="Times New Roman" w:eastAsia="Times New Roman" w:hAnsi="Times New Roman" w:cs="Times New Roman"/>
        </w:rPr>
        <w:t xml:space="preserve">On behalf of GKF, I thank you for trusting and supporting our organization in this challenging times. GKF has experienced </w:t>
      </w:r>
      <w:r>
        <w:rPr>
          <w:rFonts w:ascii="Times New Roman" w:eastAsia="Times New Roman" w:hAnsi="Times New Roman" w:cs="Times New Roman"/>
        </w:rPr>
        <w:t>immense growth in delivering it</w:t>
      </w:r>
      <w:r w:rsidRPr="00A757C2">
        <w:rPr>
          <w:rFonts w:ascii="Times New Roman" w:eastAsia="Times New Roman" w:hAnsi="Times New Roman" w:cs="Times New Roman"/>
        </w:rPr>
        <w:t>s mission despite the challenges of 2020.</w:t>
      </w:r>
      <w:r>
        <w:rPr>
          <w:rFonts w:ascii="Times New Roman" w:eastAsia="Times New Roman" w:hAnsi="Times New Roman" w:cs="Times New Roman"/>
        </w:rPr>
        <w:t xml:space="preserve"> I would like to recognize all the dedicated volunteers who generously donated time, energy, and talent to make our GKF events very successful. </w:t>
      </w:r>
    </w:p>
    <w:p w14:paraId="7BD14C02" w14:textId="77777777" w:rsidR="00A757C2" w:rsidRDefault="00A757C2" w:rsidP="00A757C2">
      <w:pPr>
        <w:textAlignment w:val="baseline"/>
        <w:rPr>
          <w:rFonts w:ascii="Times New Roman" w:eastAsia="Times New Roman" w:hAnsi="Times New Roman" w:cs="Times New Roman"/>
        </w:rPr>
      </w:pPr>
      <w:r w:rsidRPr="00A757C2">
        <w:rPr>
          <w:rFonts w:ascii="Times New Roman" w:eastAsia="Times New Roman" w:hAnsi="Times New Roman" w:cs="Times New Roman"/>
        </w:rPr>
        <w:br/>
        <w:t>We have completed the Strategic Planning Process which maps out what our next 10</w:t>
      </w:r>
      <w:r>
        <w:rPr>
          <w:rFonts w:ascii="Times New Roman" w:eastAsia="Times New Roman" w:hAnsi="Times New Roman" w:cs="Times New Roman"/>
        </w:rPr>
        <w:t xml:space="preserve"> </w:t>
      </w:r>
      <w:r w:rsidRPr="00A757C2">
        <w:rPr>
          <w:rFonts w:ascii="Times New Roman" w:eastAsia="Times New Roman" w:hAnsi="Times New Roman" w:cs="Times New Roman"/>
        </w:rPr>
        <w:t>years would be like. We have elected 5 new directors with impressive qualifi</w:t>
      </w:r>
      <w:r>
        <w:rPr>
          <w:rFonts w:ascii="Times New Roman" w:eastAsia="Times New Roman" w:hAnsi="Times New Roman" w:cs="Times New Roman"/>
        </w:rPr>
        <w:t>cations. Although we will miss 6</w:t>
      </w:r>
      <w:r w:rsidRPr="00A757C2">
        <w:rPr>
          <w:rFonts w:ascii="Times New Roman" w:eastAsia="Times New Roman" w:hAnsi="Times New Roman" w:cs="Times New Roman"/>
        </w:rPr>
        <w:t xml:space="preserve"> outgoing directors, the Strategic Plan will provide a solid foundation upon which their dreams are remembered: Promote Korean Arts and Cultural experiences to inspire greater appreciation &amp; foster cooperation among the peoples of the world, with a focus on the American Heartland. We believe this dream will lead to “cultural differences will be appreciated as the core value of America’s Heartland.”</w:t>
      </w:r>
    </w:p>
    <w:p w14:paraId="275DEC61" w14:textId="77777777" w:rsidR="00A757C2" w:rsidRDefault="00A757C2" w:rsidP="00A757C2">
      <w:pPr>
        <w:textAlignment w:val="baseline"/>
        <w:rPr>
          <w:rFonts w:ascii="Times New Roman" w:eastAsia="Times New Roman" w:hAnsi="Times New Roman" w:cs="Times New Roman"/>
        </w:rPr>
      </w:pPr>
      <w:r w:rsidRPr="00A757C2">
        <w:rPr>
          <w:rFonts w:ascii="Times New Roman" w:eastAsia="Times New Roman" w:hAnsi="Times New Roman" w:cs="Times New Roman"/>
        </w:rPr>
        <w:br/>
        <w:t>In 2020, we also embraced virtual community with the programs such as the monthly webinars and online Chuseok Festival. They are also recorded and you can access in our YouTube channel and website.</w:t>
      </w:r>
    </w:p>
    <w:p w14:paraId="5941FE42" w14:textId="77777777" w:rsidR="00A757C2" w:rsidRDefault="00A757C2" w:rsidP="00A757C2">
      <w:pPr>
        <w:textAlignment w:val="baseline"/>
        <w:rPr>
          <w:rFonts w:ascii="Times New Roman" w:eastAsia="Times New Roman" w:hAnsi="Times New Roman" w:cs="Times New Roman"/>
        </w:rPr>
      </w:pPr>
      <w:r w:rsidRPr="00A757C2">
        <w:rPr>
          <w:rFonts w:ascii="Times New Roman" w:eastAsia="Times New Roman" w:hAnsi="Times New Roman" w:cs="Times New Roman"/>
        </w:rPr>
        <w:br/>
        <w:t>We are looking forward to delivering more exciting programs in 2</w:t>
      </w:r>
      <w:r>
        <w:rPr>
          <w:rFonts w:ascii="Times New Roman" w:eastAsia="Times New Roman" w:hAnsi="Times New Roman" w:cs="Times New Roman"/>
        </w:rPr>
        <w:t>021.</w:t>
      </w:r>
    </w:p>
    <w:p w14:paraId="53C40C95" w14:textId="77777777" w:rsidR="00A757C2" w:rsidRDefault="00A757C2" w:rsidP="00A757C2">
      <w:pPr>
        <w:pStyle w:val="ListParagraph"/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Lunar New Year Music Premiere</w:t>
      </w:r>
    </w:p>
    <w:p w14:paraId="23238B78" w14:textId="77777777" w:rsidR="00A757C2" w:rsidRDefault="00A757C2" w:rsidP="00A757C2">
      <w:pPr>
        <w:pStyle w:val="ListParagraph"/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Monthly GKF Webinar (Feb-Nov)</w:t>
      </w:r>
    </w:p>
    <w:p w14:paraId="25AA3E2E" w14:textId="77777777" w:rsidR="00A757C2" w:rsidRDefault="00A757C2" w:rsidP="00A757C2">
      <w:pPr>
        <w:pStyle w:val="ListParagraph"/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DanO Festival (June 18-19)</w:t>
      </w:r>
    </w:p>
    <w:p w14:paraId="0F203E69" w14:textId="77777777" w:rsidR="00A757C2" w:rsidRDefault="00A757C2" w:rsidP="00A757C2">
      <w:pPr>
        <w:pStyle w:val="ListParagraph"/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Chuseok Festival (Sep 18-19)</w:t>
      </w:r>
    </w:p>
    <w:p w14:paraId="6306F17F" w14:textId="77777777" w:rsidR="00A757C2" w:rsidRDefault="00A757C2" w:rsidP="00A757C2">
      <w:pPr>
        <w:pStyle w:val="ListParagraph"/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Passport to Korea (Sep or Oct)</w:t>
      </w:r>
    </w:p>
    <w:p w14:paraId="1C6B8D8D" w14:textId="77777777" w:rsidR="00A757C2" w:rsidRDefault="00A757C2" w:rsidP="00A757C2">
      <w:pPr>
        <w:textAlignment w:val="baseline"/>
        <w:rPr>
          <w:rFonts w:ascii="Times New Roman" w:eastAsia="Times New Roman" w:hAnsi="Times New Roman" w:cs="Times New Roman"/>
        </w:rPr>
      </w:pPr>
    </w:p>
    <w:p w14:paraId="652209BA" w14:textId="77777777" w:rsidR="00A757C2" w:rsidRDefault="00A757C2" w:rsidP="00A757C2">
      <w:pPr>
        <w:textAlignment w:val="baseline"/>
        <w:rPr>
          <w:rFonts w:ascii="Times New Roman" w:eastAsia="Times New Roman" w:hAnsi="Times New Roman" w:cs="Times New Roman"/>
        </w:rPr>
      </w:pPr>
      <w:r w:rsidRPr="00A757C2">
        <w:rPr>
          <w:rFonts w:ascii="Times New Roman" w:eastAsia="Times New Roman" w:hAnsi="Times New Roman" w:cs="Times New Roman"/>
        </w:rPr>
        <w:t>We will continue to grow beyond 2021 as planned in the strategic plan, delivering cross cultural messages rooted in the beauty and resilient Korean Culture in American Midwest.</w:t>
      </w:r>
    </w:p>
    <w:p w14:paraId="65DC048D" w14:textId="77777777" w:rsidR="00A757C2" w:rsidRPr="00A757C2" w:rsidRDefault="00A757C2" w:rsidP="00A757C2">
      <w:pPr>
        <w:textAlignment w:val="baseline"/>
        <w:rPr>
          <w:rFonts w:ascii="Times New Roman" w:eastAsia="Times New Roman" w:hAnsi="Times New Roman" w:cs="Times New Roman"/>
        </w:rPr>
      </w:pPr>
      <w:r w:rsidRPr="00A757C2">
        <w:rPr>
          <w:rFonts w:ascii="Times New Roman" w:eastAsia="Times New Roman" w:hAnsi="Times New Roman" w:cs="Times New Roman"/>
        </w:rPr>
        <w:br/>
        <w:t>Again, we appreciate your support and your guidance.</w:t>
      </w:r>
      <w:r w:rsidRPr="00A757C2">
        <w:rPr>
          <w:rFonts w:ascii="Times New Roman" w:eastAsia="Times New Roman" w:hAnsi="Times New Roman" w:cs="Times New Roman"/>
        </w:rPr>
        <w:br/>
        <w:t>100% of your donations will go to the programs, which carries out our mission: </w:t>
      </w:r>
      <w:r w:rsidRPr="00A757C2">
        <w:rPr>
          <w:rFonts w:ascii="Times New Roman" w:eastAsia="Times New Roman" w:hAnsi="Times New Roman" w:cs="Times New Roman"/>
        </w:rPr>
        <w:br/>
        <w:t>Please do not hesitate to contact me or any one of us with your input.</w:t>
      </w:r>
    </w:p>
    <w:p w14:paraId="44A78936" w14:textId="77777777" w:rsidR="00A757C2" w:rsidRDefault="00A757C2" w:rsidP="00A757C2">
      <w:pPr>
        <w:shd w:val="clear" w:color="auto" w:fill="FFFFFF"/>
        <w:textAlignment w:val="baseline"/>
        <w:rPr>
          <w:rFonts w:ascii="Times New Roman" w:eastAsia="Malgun Gothic" w:hAnsi="Times New Roman" w:cs="Times New Roman"/>
          <w:color w:val="201F1E"/>
        </w:rPr>
      </w:pPr>
    </w:p>
    <w:p w14:paraId="6A47BD59" w14:textId="77777777" w:rsidR="00A757C2" w:rsidRPr="00A757C2" w:rsidRDefault="00A757C2" w:rsidP="00A757C2">
      <w:pPr>
        <w:shd w:val="clear" w:color="auto" w:fill="FFFFFF"/>
        <w:textAlignment w:val="baseline"/>
        <w:rPr>
          <w:rFonts w:ascii="Times New Roman" w:eastAsia="Malgun Gothic" w:hAnsi="Times New Roman" w:cs="Times New Roman"/>
          <w:color w:val="201F1E"/>
        </w:rPr>
      </w:pPr>
      <w:r w:rsidRPr="00A757C2">
        <w:rPr>
          <w:rFonts w:ascii="Times New Roman" w:eastAsia="Malgun Gothic" w:hAnsi="Times New Roman" w:cs="Times New Roman"/>
          <w:color w:val="201F1E"/>
        </w:rPr>
        <w:t>With Appreciation,</w:t>
      </w:r>
    </w:p>
    <w:p w14:paraId="5D37EC47" w14:textId="77777777" w:rsidR="00A757C2" w:rsidRPr="00A757C2" w:rsidRDefault="00A757C2" w:rsidP="00A757C2">
      <w:pPr>
        <w:textAlignment w:val="baseline"/>
        <w:rPr>
          <w:rFonts w:ascii="Times New Roman" w:eastAsia="Times New Roman" w:hAnsi="Times New Roman" w:cs="Times New Roman" w:hint="eastAsia"/>
        </w:rPr>
      </w:pPr>
    </w:p>
    <w:p w14:paraId="45703DAE" w14:textId="275D3FF4" w:rsidR="0047106D" w:rsidRDefault="00053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Seungkwon You, PhD</w:t>
      </w:r>
    </w:p>
    <w:p w14:paraId="7DFB0689" w14:textId="129C5874" w:rsidR="00A757C2" w:rsidRDefault="00053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Chair, Board of Directors</w:t>
      </w:r>
      <w:bookmarkStart w:id="0" w:name="_GoBack"/>
      <w:bookmarkEnd w:id="0"/>
    </w:p>
    <w:p w14:paraId="2236BD2B" w14:textId="77777777" w:rsidR="00A757C2" w:rsidRPr="00A757C2" w:rsidRDefault="00A75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Gateway Korea Foundation</w:t>
      </w:r>
    </w:p>
    <w:sectPr w:rsidR="00A757C2" w:rsidRPr="00A757C2" w:rsidSect="00CC4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6FC3"/>
    <w:multiLevelType w:val="hybridMultilevel"/>
    <w:tmpl w:val="3912D4FC"/>
    <w:lvl w:ilvl="0" w:tplc="B8900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A0B22"/>
    <w:multiLevelType w:val="hybridMultilevel"/>
    <w:tmpl w:val="1126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3AE0"/>
    <w:multiLevelType w:val="hybridMultilevel"/>
    <w:tmpl w:val="3CB2E824"/>
    <w:lvl w:ilvl="0" w:tplc="48263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377E7"/>
    <w:multiLevelType w:val="hybridMultilevel"/>
    <w:tmpl w:val="5B4A9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7569C"/>
    <w:multiLevelType w:val="hybridMultilevel"/>
    <w:tmpl w:val="9AA8A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36D8E"/>
    <w:multiLevelType w:val="hybridMultilevel"/>
    <w:tmpl w:val="509A7AFE"/>
    <w:lvl w:ilvl="0" w:tplc="E1AC10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303931"/>
    <w:multiLevelType w:val="hybridMultilevel"/>
    <w:tmpl w:val="BB16C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02A76"/>
    <w:multiLevelType w:val="hybridMultilevel"/>
    <w:tmpl w:val="4556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77E63"/>
    <w:multiLevelType w:val="hybridMultilevel"/>
    <w:tmpl w:val="CE0631FC"/>
    <w:lvl w:ilvl="0" w:tplc="921CA8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000B93"/>
    <w:multiLevelType w:val="hybridMultilevel"/>
    <w:tmpl w:val="01C65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71AE3"/>
    <w:multiLevelType w:val="hybridMultilevel"/>
    <w:tmpl w:val="88780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C2"/>
    <w:rsid w:val="000539BA"/>
    <w:rsid w:val="00065488"/>
    <w:rsid w:val="002D6011"/>
    <w:rsid w:val="00517D8C"/>
    <w:rsid w:val="006D2964"/>
    <w:rsid w:val="00706DAB"/>
    <w:rsid w:val="0086039E"/>
    <w:rsid w:val="00A679D8"/>
    <w:rsid w:val="00A757C2"/>
    <w:rsid w:val="00A76B8F"/>
    <w:rsid w:val="00AB6399"/>
    <w:rsid w:val="00BD5699"/>
    <w:rsid w:val="00C17395"/>
    <w:rsid w:val="00CC4FB8"/>
    <w:rsid w:val="00E173AC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48A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274</Words>
  <Characters>1566</Characters>
  <Application>Microsoft Macintosh Word</Application>
  <DocSecurity>0</DocSecurity>
  <Lines>13</Lines>
  <Paragraphs>3</Paragraphs>
  <ScaleCrop>false</ScaleCrop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You, Lois</dc:creator>
  <cp:keywords/>
  <dc:description/>
  <cp:lastModifiedBy>You, Lois</cp:lastModifiedBy>
  <cp:revision>2</cp:revision>
  <dcterms:created xsi:type="dcterms:W3CDTF">2021-01-28T03:47:00Z</dcterms:created>
  <dcterms:modified xsi:type="dcterms:W3CDTF">2021-01-28T04:25:00Z</dcterms:modified>
</cp:coreProperties>
</file>